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BCB8E" w14:textId="17C064F3" w:rsidR="00A54FB9" w:rsidRPr="000B74B2" w:rsidRDefault="00A54FB9" w:rsidP="00A54FB9">
      <w:pPr>
        <w:tabs>
          <w:tab w:val="left" w:pos="3580"/>
        </w:tabs>
        <w:jc w:val="center"/>
        <w:rPr>
          <w:rFonts w:ascii="Verdana" w:hAnsi="Verdana"/>
          <w:b/>
          <w:bCs/>
          <w:spacing w:val="-2"/>
          <w:shd w:val="clear" w:color="auto" w:fill="FFFFFF"/>
        </w:rPr>
      </w:pPr>
      <w:r w:rsidRPr="000B74B2">
        <w:rPr>
          <w:rFonts w:ascii="Verdana" w:hAnsi="Verdana"/>
          <w:b/>
          <w:bCs/>
          <w:spacing w:val="-2"/>
          <w:shd w:val="clear" w:color="auto" w:fill="FFFFFF"/>
        </w:rPr>
        <w:t>VA Enterprise GitHub now "Smart Commits"!</w:t>
      </w:r>
    </w:p>
    <w:p w14:paraId="5D3792CD" w14:textId="77777777" w:rsidR="00A54FB9" w:rsidRPr="000B74B2" w:rsidRDefault="007717E7" w:rsidP="00A54FB9">
      <w:pPr>
        <w:tabs>
          <w:tab w:val="left" w:pos="3580"/>
        </w:tabs>
        <w:rPr>
          <w:i/>
          <w:iCs/>
        </w:rPr>
      </w:pPr>
      <w:hyperlink r:id="rId10" w:history="1">
        <w:r w:rsidR="00A54FB9" w:rsidRPr="000B74B2">
          <w:rPr>
            <w:i/>
            <w:iCs/>
          </w:rPr>
          <w:t>What is a Smart Commit?</w:t>
        </w:r>
      </w:hyperlink>
    </w:p>
    <w:p w14:paraId="6A361FC2" w14:textId="41746946" w:rsidR="00A54FB9" w:rsidRPr="000B74B2" w:rsidRDefault="00A54FB9" w:rsidP="6889E860">
      <w:pPr>
        <w:tabs>
          <w:tab w:val="left" w:pos="3580"/>
        </w:tabs>
        <w:rPr>
          <w:i/>
          <w:iCs/>
        </w:rPr>
      </w:pPr>
      <w:r w:rsidRPr="6889E860">
        <w:rPr>
          <w:i/>
          <w:iCs/>
        </w:rPr>
        <w:t>Smart commits allow</w:t>
      </w:r>
      <w:r w:rsidR="000B74B2" w:rsidRPr="6889E860">
        <w:rPr>
          <w:i/>
          <w:iCs/>
        </w:rPr>
        <w:t xml:space="preserve"> </w:t>
      </w:r>
      <w:r w:rsidRPr="6889E860">
        <w:rPr>
          <w:i/>
          <w:iCs/>
        </w:rPr>
        <w:t xml:space="preserve">your team to perform actions on Jira issues from a single commit.  Users can enter the issue key and the desired action such as time tracking or closing an issue. The </w:t>
      </w:r>
      <w:r w:rsidR="25BF0EDC" w:rsidRPr="6889E860">
        <w:rPr>
          <w:i/>
          <w:iCs/>
        </w:rPr>
        <w:t xml:space="preserve">VAEC </w:t>
      </w:r>
      <w:r w:rsidRPr="6889E860">
        <w:rPr>
          <w:i/>
          <w:iCs/>
        </w:rPr>
        <w:t>Git Integration</w:t>
      </w:r>
      <w:r w:rsidR="30F90AAF" w:rsidRPr="6889E860">
        <w:rPr>
          <w:i/>
          <w:iCs/>
        </w:rPr>
        <w:t xml:space="preserve"> </w:t>
      </w:r>
      <w:r w:rsidR="429645A9" w:rsidRPr="6889E860">
        <w:rPr>
          <w:i/>
          <w:iCs/>
        </w:rPr>
        <w:t>process supports</w:t>
      </w:r>
      <w:r w:rsidRPr="6889E860">
        <w:rPr>
          <w:i/>
          <w:iCs/>
        </w:rPr>
        <w:t xml:space="preserve"> smart commit by adding a simple syntax to a commit message.</w:t>
      </w:r>
    </w:p>
    <w:p w14:paraId="396D445F" w14:textId="77777777" w:rsidR="00A54FB9" w:rsidRPr="000B74B2" w:rsidRDefault="00A54FB9" w:rsidP="00A54FB9">
      <w:p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>You can:</w:t>
      </w:r>
    </w:p>
    <w:p w14:paraId="2FE4C3C2" w14:textId="5D298369" w:rsidR="00A54FB9" w:rsidRPr="000B74B2" w:rsidRDefault="00A54FB9" w:rsidP="00A54FB9">
      <w:pPr>
        <w:pStyle w:val="ListParagraph"/>
        <w:numPr>
          <w:ilvl w:val="0"/>
          <w:numId w:val="3"/>
        </w:num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>comment on issues</w:t>
      </w:r>
    </w:p>
    <w:p w14:paraId="7636BBBF" w14:textId="4AF3B642" w:rsidR="00A54FB9" w:rsidRPr="000B74B2" w:rsidRDefault="00A54FB9" w:rsidP="00A54FB9">
      <w:pPr>
        <w:pStyle w:val="ListParagraph"/>
        <w:numPr>
          <w:ilvl w:val="0"/>
          <w:numId w:val="3"/>
        </w:num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>record time tracking information against issues</w:t>
      </w:r>
    </w:p>
    <w:p w14:paraId="2CCD7929" w14:textId="2F7ED238" w:rsidR="00A54FB9" w:rsidRPr="000B74B2" w:rsidRDefault="00A54FB9" w:rsidP="00A54FB9">
      <w:pPr>
        <w:pStyle w:val="ListParagraph"/>
        <w:numPr>
          <w:ilvl w:val="0"/>
          <w:numId w:val="3"/>
        </w:num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>transition issues to any status defined in the Jira Software project's workflow.</w:t>
      </w:r>
    </w:p>
    <w:p w14:paraId="61ADED96" w14:textId="14461129" w:rsidR="00A54FB9" w:rsidRPr="000B74B2" w:rsidRDefault="00A54FB9" w:rsidP="00A54FB9">
      <w:p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>A Smart Commit command must not span more than one line (i.e. you cannot use carriage returns in the command), but you can add multiple commands to the same line.</w:t>
      </w:r>
    </w:p>
    <w:p w14:paraId="68808F92" w14:textId="6B772163" w:rsidR="00A54FB9" w:rsidRPr="000B74B2" w:rsidRDefault="00A54FB9" w:rsidP="00A54FB9">
      <w:pPr>
        <w:tabs>
          <w:tab w:val="left" w:pos="3580"/>
        </w:tabs>
        <w:rPr>
          <w:i/>
          <w:iCs/>
        </w:rPr>
      </w:pPr>
      <w:r w:rsidRPr="000B74B2">
        <w:rPr>
          <w:i/>
          <w:iCs/>
        </w:rPr>
        <w:t xml:space="preserve">An Atlassian Guide on how to use Smart Commits, along with examples, is linked </w:t>
      </w:r>
      <w:hyperlink r:id="rId11" w:history="1">
        <w:r w:rsidRPr="000B74B2">
          <w:rPr>
            <w:i/>
            <w:iCs/>
            <w:color w:val="1F3864" w:themeColor="accent1" w:themeShade="80"/>
            <w:u w:val="single"/>
          </w:rPr>
          <w:t>HERE</w:t>
        </w:r>
        <w:r w:rsidRPr="000B74B2">
          <w:rPr>
            <w:i/>
            <w:iCs/>
          </w:rPr>
          <w:t>.</w:t>
        </w:r>
      </w:hyperlink>
      <w:r w:rsidRPr="000B74B2">
        <w:rPr>
          <w:i/>
          <w:iCs/>
        </w:rPr>
        <w:t> </w:t>
      </w:r>
    </w:p>
    <w:p w14:paraId="4D545AAD" w14:textId="5F5C7B96" w:rsidR="00C151C3" w:rsidRDefault="00F72DDC" w:rsidP="00A54FB9">
      <w:pPr>
        <w:tabs>
          <w:tab w:val="left" w:pos="3580"/>
        </w:tabs>
        <w:rPr>
          <w:b/>
          <w:bCs/>
        </w:rPr>
      </w:pPr>
      <w:r w:rsidRPr="00D72ED2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69FFA0FB" wp14:editId="3D2F1EFA">
            <wp:simplePos x="0" y="0"/>
            <wp:positionH relativeFrom="column">
              <wp:posOffset>3167118</wp:posOffset>
            </wp:positionH>
            <wp:positionV relativeFrom="paragraph">
              <wp:posOffset>135999</wp:posOffset>
            </wp:positionV>
            <wp:extent cx="1335405" cy="634751"/>
            <wp:effectExtent l="0" t="0" r="0" b="0"/>
            <wp:wrapNone/>
            <wp:docPr id="11" name="Picture 10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017781C-E64E-4D89-9C19-8FB0746752C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8017781C-E64E-4D89-9C19-8FB0746752C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347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5BC9B191" wp14:editId="7DA902F0">
            <wp:simplePos x="0" y="0"/>
            <wp:positionH relativeFrom="column">
              <wp:posOffset>2195348</wp:posOffset>
            </wp:positionH>
            <wp:positionV relativeFrom="paragraph">
              <wp:posOffset>67507</wp:posOffset>
            </wp:positionV>
            <wp:extent cx="905510" cy="690880"/>
            <wp:effectExtent l="0" t="0" r="8890" b="0"/>
            <wp:wrapTight wrapText="bothSides">
              <wp:wrapPolygon edited="0">
                <wp:start x="0" y="0"/>
                <wp:lineTo x="0" y="20846"/>
                <wp:lineTo x="21358" y="20846"/>
                <wp:lineTo x="21358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510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2ED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822D50D" wp14:editId="2F7A41DB">
            <wp:simplePos x="0" y="0"/>
            <wp:positionH relativeFrom="column">
              <wp:posOffset>1418633</wp:posOffset>
            </wp:positionH>
            <wp:positionV relativeFrom="paragraph">
              <wp:posOffset>167224</wp:posOffset>
            </wp:positionV>
            <wp:extent cx="716589" cy="584179"/>
            <wp:effectExtent l="0" t="0" r="7620" b="6985"/>
            <wp:wrapNone/>
            <wp:docPr id="9" name="Picture 8" descr="A picture containing pla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666562C9-9B16-47C7-A6B5-EA125660BDC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picture containing plate&#10;&#10;Description automatically generated">
                      <a:extLst>
                        <a:ext uri="{FF2B5EF4-FFF2-40B4-BE49-F238E27FC236}">
                          <a16:creationId xmlns:a16="http://schemas.microsoft.com/office/drawing/2014/main" id="{666562C9-9B16-47C7-A6B5-EA125660BDC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589" cy="5841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0BA" w:rsidRPr="6889E860">
        <w:rPr>
          <w:i/>
          <w:iCs/>
          <w:sz w:val="28"/>
          <w:szCs w:val="28"/>
        </w:rPr>
        <w:t xml:space="preserve"> </w:t>
      </w:r>
      <w:r w:rsidR="00A54FB9" w:rsidRPr="00A54FB9">
        <w:t xml:space="preserve"> </w:t>
      </w:r>
    </w:p>
    <w:p w14:paraId="02766E51" w14:textId="42BA4757" w:rsidR="00D72ED2" w:rsidRPr="00D72ED2" w:rsidRDefault="00D72ED2" w:rsidP="00D72ED2"/>
    <w:p w14:paraId="5C6A6CB6" w14:textId="5E4BEC90" w:rsidR="00D72ED2" w:rsidRPr="00D72ED2" w:rsidRDefault="00D72ED2" w:rsidP="00D72ED2"/>
    <w:p w14:paraId="455DB8BB" w14:textId="2F1229FC" w:rsidR="000B74B2" w:rsidRDefault="000B74B2" w:rsidP="00D72ED2">
      <w:pPr>
        <w:rPr>
          <w:b/>
          <w:bCs/>
          <w:sz w:val="28"/>
          <w:szCs w:val="28"/>
        </w:rPr>
      </w:pPr>
    </w:p>
    <w:p w14:paraId="194740B2" w14:textId="00D372D7" w:rsidR="00D72ED2" w:rsidRDefault="00D72ED2" w:rsidP="00D72ED2">
      <w:pPr>
        <w:rPr>
          <w:b/>
          <w:bCs/>
          <w:sz w:val="28"/>
          <w:szCs w:val="28"/>
        </w:rPr>
      </w:pPr>
      <w:r w:rsidRPr="00D72ED2">
        <w:rPr>
          <w:b/>
          <w:bCs/>
          <w:sz w:val="28"/>
          <w:szCs w:val="28"/>
        </w:rPr>
        <w:t xml:space="preserve">Follow these steps to begin </w:t>
      </w:r>
      <w:r w:rsidR="00A54FB9">
        <w:rPr>
          <w:b/>
          <w:bCs/>
          <w:sz w:val="28"/>
          <w:szCs w:val="28"/>
        </w:rPr>
        <w:t>using Smart Commits</w:t>
      </w:r>
      <w:r w:rsidRPr="00D72ED2">
        <w:rPr>
          <w:b/>
          <w:bCs/>
          <w:sz w:val="28"/>
          <w:szCs w:val="28"/>
        </w:rPr>
        <w:t xml:space="preserve">: </w:t>
      </w:r>
    </w:p>
    <w:p w14:paraId="645DB9CA" w14:textId="602F2665" w:rsidR="00A54FB9" w:rsidRDefault="00F72DDC" w:rsidP="00F72DDC">
      <w:pPr>
        <w:rPr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25C40A84" wp14:editId="0BE0D06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620520" cy="343535"/>
            <wp:effectExtent l="0" t="0" r="0" b="0"/>
            <wp:wrapTight wrapText="bothSides">
              <wp:wrapPolygon edited="0">
                <wp:start x="0" y="0"/>
                <wp:lineTo x="0" y="20362"/>
                <wp:lineTo x="21329" y="20362"/>
                <wp:lineTo x="21329" y="0"/>
                <wp:lineTo x="0" y="0"/>
              </wp:wrapPolygon>
            </wp:wrapTight>
            <wp:docPr id="10" name="Picture 10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vajiraservice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20" cy="343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01C3C871" wp14:editId="4A5946C0">
            <wp:simplePos x="0" y="0"/>
            <wp:positionH relativeFrom="column">
              <wp:posOffset>1620520</wp:posOffset>
            </wp:positionH>
            <wp:positionV relativeFrom="paragraph">
              <wp:posOffset>66040</wp:posOffset>
            </wp:positionV>
            <wp:extent cx="407035" cy="226060"/>
            <wp:effectExtent l="0" t="0" r="0" b="2540"/>
            <wp:wrapTight wrapText="bothSides">
              <wp:wrapPolygon edited="0">
                <wp:start x="0" y="0"/>
                <wp:lineTo x="0" y="20022"/>
                <wp:lineTo x="20218" y="20022"/>
                <wp:lineTo x="20218" y="0"/>
                <wp:lineTo x="0" y="0"/>
              </wp:wrapPolygon>
            </wp:wrapTight>
            <wp:docPr id="12" name="Picture 12" descr="A picture containing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ng-transparent-discord-internet-bot-user-avatar-computer-servers-avatar-discord-text-smiley-discord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" cy="226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63D20" w14:textId="14D4C9D3" w:rsidR="00F72DDC" w:rsidRPr="000B74B2" w:rsidRDefault="00A54FB9" w:rsidP="00410093">
      <w:pPr>
        <w:pStyle w:val="NormalWeb"/>
        <w:spacing w:before="150" w:beforeAutospacing="0" w:after="150" w:afterAutospacing="0"/>
        <w:jc w:val="center"/>
        <w:rPr>
          <w:rFonts w:ascii="Verdana" w:hAnsi="Verdana"/>
          <w:color w:val="333333"/>
          <w:sz w:val="16"/>
          <w:szCs w:val="16"/>
        </w:rPr>
      </w:pPr>
      <w:r w:rsidRPr="00A54FB9">
        <w:rPr>
          <w:rFonts w:ascii="Verdana" w:hAnsi="Verdana"/>
          <w:color w:val="333333"/>
          <w:sz w:val="16"/>
          <w:szCs w:val="16"/>
        </w:rPr>
        <w:t>*Jira Project Admin: Prepare your Jira project by adding "</w:t>
      </w:r>
      <w:proofErr w:type="spellStart"/>
      <w:r w:rsidRPr="00A54FB9">
        <w:rPr>
          <w:rFonts w:ascii="Verdana" w:hAnsi="Verdana"/>
          <w:color w:val="333333"/>
          <w:sz w:val="16"/>
          <w:szCs w:val="16"/>
        </w:rPr>
        <w:t>VAjira</w:t>
      </w:r>
      <w:proofErr w:type="spellEnd"/>
      <w:r w:rsidRPr="00A54FB9">
        <w:rPr>
          <w:rFonts w:ascii="Verdana" w:hAnsi="Verdana"/>
          <w:color w:val="333333"/>
          <w:sz w:val="16"/>
          <w:szCs w:val="16"/>
        </w:rPr>
        <w:t xml:space="preserve"> Service" as a developer to your project.</w:t>
      </w:r>
    </w:p>
    <w:p w14:paraId="6734AEE8" w14:textId="77777777" w:rsidR="00A54FB9" w:rsidRPr="000B74B2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>Create the webhook in your repo.</w:t>
      </w:r>
    </w:p>
    <w:p w14:paraId="6B26E354" w14:textId="36548918" w:rsidR="00A54FB9" w:rsidRPr="000B74B2" w:rsidRDefault="00A54FB9" w:rsidP="0041009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 xml:space="preserve">Navigate to your repo and go </w:t>
      </w:r>
      <w:r w:rsidR="007717E7" w:rsidRPr="000B74B2">
        <w:rPr>
          <w:b/>
          <w:bCs/>
        </w:rPr>
        <w:t>to Settings</w:t>
      </w:r>
      <w:r w:rsidRPr="000B74B2">
        <w:rPr>
          <w:b/>
          <w:bCs/>
        </w:rPr>
        <w:t xml:space="preserve"> -&gt; Hooks and click "Add webhook"</w:t>
      </w:r>
    </w:p>
    <w:p w14:paraId="4DEC00AE" w14:textId="6ED1F71F" w:rsidR="00A54FB9" w:rsidRPr="000B74B2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>Copy this URL into the "Payload URL" textbox:</w:t>
      </w:r>
    </w:p>
    <w:p w14:paraId="75D1E6A5" w14:textId="77777777" w:rsidR="00410093" w:rsidRDefault="007717E7" w:rsidP="0041009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hyperlink r:id="rId17" w:anchor="wrdfOKMwer43sd" w:history="1">
        <w:r w:rsidR="00410093" w:rsidRPr="00427CA4">
          <w:rPr>
            <w:rStyle w:val="Hyperlink"/>
            <w:b/>
            <w:bCs/>
          </w:rPr>
          <w:t>https://devops.va.gov/jenkins/generic-webhook-trigger/invoke?token=d@wer#wrdfOKMwer43sd</w:t>
        </w:r>
      </w:hyperlink>
    </w:p>
    <w:p w14:paraId="71E2F417" w14:textId="6A4BB7AA" w:rsidR="00A54FB9" w:rsidRPr="000B74B2" w:rsidRDefault="00A54FB9" w:rsidP="00410093">
      <w:pPr>
        <w:pStyle w:val="ListParagraph"/>
        <w:numPr>
          <w:ilvl w:val="1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>Change "Content type" to "application/json"</w:t>
      </w:r>
    </w:p>
    <w:p w14:paraId="24887EFC" w14:textId="77777777" w:rsidR="00410093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 xml:space="preserve">Click the radio button "Let me select individual events." </w:t>
      </w:r>
    </w:p>
    <w:p w14:paraId="2ABB113D" w14:textId="108A4BBE" w:rsidR="00A54FB9" w:rsidRPr="000B74B2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0B74B2">
        <w:rPr>
          <w:b/>
          <w:bCs/>
        </w:rPr>
        <w:t>Only check the "Pushes" event, and nothing else.</w:t>
      </w:r>
    </w:p>
    <w:p w14:paraId="659126CD" w14:textId="77777777" w:rsidR="00A54FB9" w:rsidRPr="00A54FB9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54FB9">
        <w:rPr>
          <w:b/>
          <w:bCs/>
        </w:rPr>
        <w:t>Click "Add webhook"</w:t>
      </w:r>
    </w:p>
    <w:p w14:paraId="0C8A77EB" w14:textId="77777777" w:rsidR="00A54FB9" w:rsidRPr="00A54FB9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54FB9">
        <w:rPr>
          <w:b/>
          <w:bCs/>
        </w:rPr>
        <w:t>Test the connection with a commit:    </w:t>
      </w:r>
    </w:p>
    <w:p w14:paraId="372725FF" w14:textId="7051FFF2" w:rsidR="00A54FB9" w:rsidRPr="00A54FB9" w:rsidRDefault="00410093" w:rsidP="000B74B2">
      <w:pPr>
        <w:pStyle w:val="ListParagraph"/>
        <w:spacing w:line="276" w:lineRule="auto"/>
        <w:rPr>
          <w:b/>
          <w:bCs/>
        </w:rPr>
      </w:pPr>
      <w:r w:rsidRPr="00A54FB9">
        <w:rPr>
          <w:b/>
          <w:bCs/>
        </w:rPr>
        <w:t>(Your</w:t>
      </w:r>
      <w:r w:rsidR="00A54FB9" w:rsidRPr="00A54FB9">
        <w:rPr>
          <w:b/>
          <w:bCs/>
        </w:rPr>
        <w:t xml:space="preserve"> commit messages must have your Jira ticket ID in the following syntax: [#TICKETID</w:t>
      </w:r>
      <w:proofErr w:type="gramStart"/>
      <w:r w:rsidR="00A54FB9" w:rsidRPr="00A54FB9">
        <w:rPr>
          <w:b/>
          <w:bCs/>
        </w:rPr>
        <w:t>] )</w:t>
      </w:r>
      <w:proofErr w:type="gramEnd"/>
    </w:p>
    <w:p w14:paraId="4FC6EB40" w14:textId="77777777" w:rsidR="000B74B2" w:rsidRDefault="00A54FB9" w:rsidP="000B74B2">
      <w:pPr>
        <w:pStyle w:val="ListParagraph"/>
        <w:numPr>
          <w:ilvl w:val="0"/>
          <w:numId w:val="1"/>
        </w:numPr>
        <w:spacing w:line="276" w:lineRule="auto"/>
        <w:rPr>
          <w:b/>
          <w:bCs/>
        </w:rPr>
      </w:pPr>
      <w:r w:rsidRPr="00A54FB9">
        <w:rPr>
          <w:b/>
          <w:bCs/>
        </w:rPr>
        <w:t>Example commit message:        </w:t>
      </w:r>
    </w:p>
    <w:p w14:paraId="39036C39" w14:textId="57AAEACC" w:rsidR="00D72ED2" w:rsidRDefault="00A54FB9" w:rsidP="000B74B2">
      <w:pPr>
        <w:pStyle w:val="ListParagraph"/>
        <w:spacing w:line="276" w:lineRule="auto"/>
        <w:rPr>
          <w:b/>
          <w:bCs/>
        </w:rPr>
      </w:pPr>
      <w:r w:rsidRPr="00A54FB9">
        <w:rPr>
          <w:b/>
          <w:bCs/>
        </w:rPr>
        <w:t> git commit -m '[#ABC-123] This is an example commit message, I am done!'</w:t>
      </w:r>
    </w:p>
    <w:p w14:paraId="52FE8985" w14:textId="09EEA55C" w:rsidR="000B74B2" w:rsidRDefault="000B74B2" w:rsidP="000B74B2">
      <w:pPr>
        <w:pStyle w:val="ListParagraph"/>
        <w:spacing w:line="276" w:lineRule="auto"/>
        <w:rPr>
          <w:b/>
          <w:bCs/>
        </w:rPr>
      </w:pPr>
    </w:p>
    <w:p w14:paraId="5C98D6D0" w14:textId="7E5FC0B4" w:rsidR="000B74B2" w:rsidRPr="000B74B2" w:rsidRDefault="00F72DDC" w:rsidP="000B74B2">
      <w:pPr>
        <w:spacing w:line="276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696202F" wp14:editId="64CE5528">
                <wp:simplePos x="0" y="0"/>
                <wp:positionH relativeFrom="column">
                  <wp:posOffset>-648860</wp:posOffset>
                </wp:positionH>
                <wp:positionV relativeFrom="paragraph">
                  <wp:posOffset>3310172</wp:posOffset>
                </wp:positionV>
                <wp:extent cx="5467350" cy="1470992"/>
                <wp:effectExtent l="19050" t="19050" r="19050" b="15240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147099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>
            <w:pict>
              <v:oval id="Oval 15" style="position:absolute;margin-left:-51.1pt;margin-top:260.65pt;width:430.5pt;height:115.8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26" filled="f" strokecolor="red" strokeweight="2.25pt" w14:anchorId="6823894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">
                <v:stroke joinstyle="miter"/>
              </v:oval>
            </w:pict>
          </mc:Fallback>
        </mc:AlternateContent>
      </w:r>
      <w:r w:rsidR="000B74B2">
        <w:rPr>
          <w:noProof/>
        </w:rPr>
        <w:drawing>
          <wp:anchor distT="0" distB="0" distL="114300" distR="114300" simplePos="0" relativeHeight="251669504" behindDoc="1" locked="0" layoutInCell="1" allowOverlap="1" wp14:anchorId="3551226D" wp14:editId="71009F6E">
            <wp:simplePos x="0" y="0"/>
            <wp:positionH relativeFrom="margin">
              <wp:align>left</wp:align>
            </wp:positionH>
            <wp:positionV relativeFrom="paragraph">
              <wp:posOffset>337572</wp:posOffset>
            </wp:positionV>
            <wp:extent cx="6555851" cy="4632521"/>
            <wp:effectExtent l="0" t="0" r="0" b="0"/>
            <wp:wrapTight wrapText="bothSides">
              <wp:wrapPolygon edited="0">
                <wp:start x="0" y="0"/>
                <wp:lineTo x="0" y="21496"/>
                <wp:lineTo x="21529" y="21496"/>
                <wp:lineTo x="21529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5851" cy="46325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B74B2" w:rsidRPr="000B74B2">
        <w:rPr>
          <w:b/>
          <w:bCs/>
        </w:rPr>
        <w:t xml:space="preserve">Here is an example of a Smart Commit comment in Jira: </w:t>
      </w:r>
    </w:p>
    <w:p w14:paraId="1E5B2A19" w14:textId="77777777" w:rsidR="000B74B2" w:rsidRPr="00F72DDC" w:rsidRDefault="000B74B2" w:rsidP="00F72DDC">
      <w:pPr>
        <w:spacing w:line="276" w:lineRule="auto"/>
        <w:rPr>
          <w:b/>
          <w:bCs/>
        </w:rPr>
      </w:pPr>
    </w:p>
    <w:p w14:paraId="49114C67" w14:textId="77777777" w:rsidR="00F72DDC" w:rsidRPr="00F72DDC" w:rsidRDefault="00F72DDC" w:rsidP="00F72DDC">
      <w:pPr>
        <w:spacing w:line="276" w:lineRule="auto"/>
        <w:rPr>
          <w:b/>
          <w:bCs/>
        </w:rPr>
      </w:pPr>
      <w:r w:rsidRPr="00F72DDC">
        <w:rPr>
          <w:b/>
          <w:bCs/>
        </w:rPr>
        <w:t>Notes</w:t>
      </w:r>
    </w:p>
    <w:p w14:paraId="37ACDAFE" w14:textId="77777777" w:rsidR="00F72DDC" w:rsidRDefault="00F72DDC" w:rsidP="00F72DDC">
      <w:pPr>
        <w:pStyle w:val="NormalWeb"/>
        <w:spacing w:before="150" w:beforeAutospacing="0" w:after="15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Smart Commits only support the default Jira Software issue key format. This format is two or more </w:t>
      </w:r>
      <w:r>
        <w:rPr>
          <w:rStyle w:val="Emphasis"/>
          <w:rFonts w:ascii="Verdana" w:hAnsi="Verdana"/>
          <w:color w:val="000000"/>
          <w:sz w:val="18"/>
          <w:szCs w:val="18"/>
        </w:rPr>
        <w:t>uppercase</w:t>
      </w:r>
      <w:r>
        <w:rPr>
          <w:rFonts w:ascii="Verdana" w:hAnsi="Verdana"/>
          <w:color w:val="000000"/>
          <w:sz w:val="18"/>
          <w:szCs w:val="18"/>
        </w:rPr>
        <w:t> letters, followed by a hyphen and the issue number, for example JRA-123. </w:t>
      </w:r>
    </w:p>
    <w:p w14:paraId="04659CAD" w14:textId="2686A679" w:rsidR="00F72DDC" w:rsidRDefault="00F72DDC" w:rsidP="00F72DDC">
      <w:pPr>
        <w:pStyle w:val="NormalWeb"/>
        <w:spacing w:before="150" w:beforeAutospacing="0" w:after="150" w:afterAutospacing="0"/>
        <w:rPr>
          <w:rStyle w:val="Strong"/>
          <w:rFonts w:ascii="Verdana" w:hAnsi="Verdana"/>
          <w:color w:val="172B4D"/>
          <w:sz w:val="18"/>
          <w:szCs w:val="18"/>
        </w:rPr>
      </w:pPr>
      <w:r>
        <w:rPr>
          <w:rFonts w:ascii="Verdana" w:hAnsi="Verdana"/>
          <w:color w:val="172B4D"/>
          <w:sz w:val="18"/>
          <w:szCs w:val="18"/>
        </w:rPr>
        <w:t>Learn more about using Smart Commits:</w:t>
      </w:r>
      <w:r>
        <w:rPr>
          <w:rStyle w:val="Strong"/>
          <w:rFonts w:ascii="Verdana" w:hAnsi="Verdana"/>
          <w:color w:val="172B4D"/>
          <w:sz w:val="18"/>
          <w:szCs w:val="18"/>
        </w:rPr>
        <w:t> </w:t>
      </w:r>
      <w:hyperlink r:id="rId19" w:history="1">
        <w:r>
          <w:rPr>
            <w:rStyle w:val="Hyperlink"/>
            <w:rFonts w:ascii="Verdana" w:hAnsi="Verdana"/>
            <w:b/>
            <w:bCs/>
            <w:color w:val="003366"/>
            <w:sz w:val="18"/>
            <w:szCs w:val="18"/>
          </w:rPr>
          <w:t>Processing issues with Smart Commits</w:t>
        </w:r>
      </w:hyperlink>
      <w:r>
        <w:rPr>
          <w:rStyle w:val="Strong"/>
          <w:rFonts w:ascii="Verdana" w:hAnsi="Verdana"/>
          <w:color w:val="172B4D"/>
          <w:sz w:val="18"/>
          <w:szCs w:val="18"/>
        </w:rPr>
        <w:t>.</w:t>
      </w:r>
    </w:p>
    <w:p w14:paraId="42C0F4E8" w14:textId="515B492D" w:rsidR="00EE110F" w:rsidRDefault="00EE110F" w:rsidP="00EE110F">
      <w:pPr>
        <w:pStyle w:val="NormalWeb"/>
        <w:spacing w:before="150" w:beforeAutospacing="0" w:after="150" w:afterAutospacing="0"/>
        <w:rPr>
          <w:rStyle w:val="Strong"/>
          <w:rFonts w:ascii="Verdana" w:hAnsi="Verdana"/>
          <w:color w:val="172B4D"/>
          <w:sz w:val="18"/>
          <w:szCs w:val="18"/>
        </w:rPr>
      </w:pPr>
      <w:r>
        <w:rPr>
          <w:rFonts w:ascii="Verdana" w:hAnsi="Verdana"/>
          <w:color w:val="172B4D"/>
          <w:sz w:val="18"/>
          <w:szCs w:val="18"/>
        </w:rPr>
        <w:t>Learn more about using Smart Commits:</w:t>
      </w:r>
      <w:r>
        <w:rPr>
          <w:rStyle w:val="Strong"/>
          <w:rFonts w:ascii="Verdana" w:hAnsi="Verdana"/>
          <w:color w:val="172B4D"/>
          <w:sz w:val="18"/>
          <w:szCs w:val="18"/>
        </w:rPr>
        <w:t> </w:t>
      </w:r>
      <w:hyperlink r:id="rId20" w:history="1">
        <w:r w:rsidRPr="00EE110F">
          <w:rPr>
            <w:rStyle w:val="Hyperlink"/>
            <w:rFonts w:ascii="Verdana" w:hAnsi="Verdana"/>
            <w:b/>
            <w:bCs/>
            <w:color w:val="003366"/>
            <w:sz w:val="18"/>
            <w:szCs w:val="18"/>
          </w:rPr>
          <w:t>Linking Repositories</w:t>
        </w:r>
      </w:hyperlink>
    </w:p>
    <w:p w14:paraId="16AD2C6D" w14:textId="77777777" w:rsidR="00EE110F" w:rsidRDefault="00EE110F" w:rsidP="00F72DDC">
      <w:pPr>
        <w:pStyle w:val="NormalWeb"/>
        <w:spacing w:before="150" w:beforeAutospacing="0" w:after="150" w:afterAutospacing="0"/>
        <w:rPr>
          <w:rFonts w:ascii="Verdana" w:hAnsi="Verdana"/>
          <w:color w:val="000000"/>
          <w:sz w:val="18"/>
          <w:szCs w:val="18"/>
        </w:rPr>
      </w:pPr>
    </w:p>
    <w:p w14:paraId="475E6EE0" w14:textId="73C5065F" w:rsidR="000B74B2" w:rsidRPr="000B74B2" w:rsidRDefault="000B74B2" w:rsidP="000B74B2">
      <w:pPr>
        <w:pStyle w:val="ListParagraph"/>
        <w:spacing w:line="276" w:lineRule="auto"/>
        <w:rPr>
          <w:b/>
          <w:bCs/>
        </w:rPr>
      </w:pPr>
    </w:p>
    <w:sectPr w:rsidR="000B74B2" w:rsidRPr="000B74B2" w:rsidSect="003D48A8">
      <w:headerReference w:type="default" r:id="rId21"/>
      <w:pgSz w:w="12240" w:h="15840"/>
      <w:pgMar w:top="1440" w:right="1440" w:bottom="1440" w:left="1440" w:header="720" w:footer="720" w:gutter="0"/>
      <w:pgBorders w:offsetFrom="page">
        <w:top w:val="single" w:sz="48" w:space="24" w:color="002060"/>
        <w:left w:val="single" w:sz="48" w:space="24" w:color="002060"/>
        <w:bottom w:val="single" w:sz="48" w:space="24" w:color="002060"/>
        <w:right w:val="single" w:sz="4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6A6B2" w14:textId="77777777" w:rsidR="00581273" w:rsidRDefault="00581273" w:rsidP="00B260CB">
      <w:pPr>
        <w:spacing w:after="0" w:line="240" w:lineRule="auto"/>
      </w:pPr>
      <w:r>
        <w:separator/>
      </w:r>
    </w:p>
  </w:endnote>
  <w:endnote w:type="continuationSeparator" w:id="0">
    <w:p w14:paraId="78368BF4" w14:textId="77777777" w:rsidR="00581273" w:rsidRDefault="00581273" w:rsidP="00B26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BC588" w14:textId="77777777" w:rsidR="00581273" w:rsidRDefault="00581273" w:rsidP="00B260CB">
      <w:pPr>
        <w:spacing w:after="0" w:line="240" w:lineRule="auto"/>
      </w:pPr>
      <w:r>
        <w:separator/>
      </w:r>
    </w:p>
  </w:footnote>
  <w:footnote w:type="continuationSeparator" w:id="0">
    <w:p w14:paraId="29FF5EC4" w14:textId="77777777" w:rsidR="00581273" w:rsidRDefault="00581273" w:rsidP="00B26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5C3FA6" w14:textId="77777777" w:rsidR="00B260CB" w:rsidRDefault="6889E860" w:rsidP="00B260CB">
    <w:pPr>
      <w:pStyle w:val="Header"/>
      <w:jc w:val="center"/>
    </w:pPr>
    <w:r>
      <w:rPr>
        <w:noProof/>
      </w:rPr>
      <w:drawing>
        <wp:inline distT="0" distB="0" distL="0" distR="0" wp14:anchorId="078AECBF" wp14:editId="77D1BC23">
          <wp:extent cx="1289116" cy="958899"/>
          <wp:effectExtent l="0" t="0" r="6350" b="0"/>
          <wp:docPr id="1" name="Picture 1" descr="A picture containing foo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9116" cy="9588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E7A65"/>
    <w:multiLevelType w:val="hybridMultilevel"/>
    <w:tmpl w:val="A9629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4726E"/>
    <w:multiLevelType w:val="hybridMultilevel"/>
    <w:tmpl w:val="62326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C77988"/>
    <w:multiLevelType w:val="multilevel"/>
    <w:tmpl w:val="30EC2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A315E9"/>
    <w:multiLevelType w:val="hybridMultilevel"/>
    <w:tmpl w:val="86CE0322"/>
    <w:lvl w:ilvl="0" w:tplc="0060A2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04092C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6FAAB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F99A29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CE61A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672801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AA44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25806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A5EE9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0A42020"/>
    <w:multiLevelType w:val="multilevel"/>
    <w:tmpl w:val="2D9C1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0CB"/>
    <w:rsid w:val="000B74B2"/>
    <w:rsid w:val="000F3541"/>
    <w:rsid w:val="001034C6"/>
    <w:rsid w:val="001C591D"/>
    <w:rsid w:val="00271787"/>
    <w:rsid w:val="002F351C"/>
    <w:rsid w:val="00365B1B"/>
    <w:rsid w:val="003B30C4"/>
    <w:rsid w:val="003D48A8"/>
    <w:rsid w:val="003F212F"/>
    <w:rsid w:val="00410093"/>
    <w:rsid w:val="00414F4E"/>
    <w:rsid w:val="0047385C"/>
    <w:rsid w:val="00545219"/>
    <w:rsid w:val="005500EB"/>
    <w:rsid w:val="00581273"/>
    <w:rsid w:val="005D6B7C"/>
    <w:rsid w:val="00630C7F"/>
    <w:rsid w:val="00661C93"/>
    <w:rsid w:val="006E0514"/>
    <w:rsid w:val="007717E7"/>
    <w:rsid w:val="0082267E"/>
    <w:rsid w:val="008510BA"/>
    <w:rsid w:val="009A7946"/>
    <w:rsid w:val="00A14BEC"/>
    <w:rsid w:val="00A54FB9"/>
    <w:rsid w:val="00A91E0B"/>
    <w:rsid w:val="00B260CB"/>
    <w:rsid w:val="00C151C3"/>
    <w:rsid w:val="00CC0E04"/>
    <w:rsid w:val="00CC575D"/>
    <w:rsid w:val="00CE61D7"/>
    <w:rsid w:val="00D72ED2"/>
    <w:rsid w:val="00D800DE"/>
    <w:rsid w:val="00D926C1"/>
    <w:rsid w:val="00DB5362"/>
    <w:rsid w:val="00DE2383"/>
    <w:rsid w:val="00EC5DD5"/>
    <w:rsid w:val="00EE110F"/>
    <w:rsid w:val="00EE71EB"/>
    <w:rsid w:val="00F72DDC"/>
    <w:rsid w:val="00FE32C8"/>
    <w:rsid w:val="00FE5B80"/>
    <w:rsid w:val="25BF0EDC"/>
    <w:rsid w:val="30F90AAF"/>
    <w:rsid w:val="429645A9"/>
    <w:rsid w:val="6889E860"/>
    <w:rsid w:val="7304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BEEE"/>
  <w15:chartTrackingRefBased/>
  <w15:docId w15:val="{17BF8694-FF62-40F8-B08A-2A80A22A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F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54FB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Text">
    <w:name w:val="Proposal Text"/>
    <w:basedOn w:val="Normal"/>
    <w:link w:val="ProposalTextChar"/>
    <w:qFormat/>
    <w:rsid w:val="0082267E"/>
    <w:pPr>
      <w:spacing w:after="0" w:line="240" w:lineRule="auto"/>
      <w:jc w:val="both"/>
    </w:pPr>
    <w:rPr>
      <w:rFonts w:ascii="Times New Roman" w:eastAsia="Cambria" w:hAnsi="Times New Roman"/>
      <w:sz w:val="24"/>
      <w:szCs w:val="24"/>
    </w:rPr>
  </w:style>
  <w:style w:type="character" w:customStyle="1" w:styleId="ProposalTextChar">
    <w:name w:val="Proposal Text Char"/>
    <w:basedOn w:val="DefaultParagraphFont"/>
    <w:link w:val="ProposalText"/>
    <w:rsid w:val="0082267E"/>
    <w:rPr>
      <w:rFonts w:ascii="Times New Roman" w:eastAsia="Cambria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26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0CB"/>
  </w:style>
  <w:style w:type="paragraph" w:styleId="Footer">
    <w:name w:val="footer"/>
    <w:basedOn w:val="Normal"/>
    <w:link w:val="FooterChar"/>
    <w:uiPriority w:val="99"/>
    <w:unhideWhenUsed/>
    <w:rsid w:val="00B26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0CB"/>
  </w:style>
  <w:style w:type="table" w:styleId="TableGrid">
    <w:name w:val="Table Grid"/>
    <w:basedOn w:val="TableNormal"/>
    <w:uiPriority w:val="39"/>
    <w:rsid w:val="00B26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B260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Emphasis">
    <w:name w:val="Emphasis"/>
    <w:basedOn w:val="DefaultParagraphFont"/>
    <w:uiPriority w:val="20"/>
    <w:qFormat/>
    <w:rsid w:val="00B260CB"/>
    <w:rPr>
      <w:i/>
      <w:iCs/>
    </w:rPr>
  </w:style>
  <w:style w:type="character" w:customStyle="1" w:styleId="e24kjd">
    <w:name w:val="e24kjd"/>
    <w:basedOn w:val="DefaultParagraphFont"/>
    <w:rsid w:val="00B260CB"/>
  </w:style>
  <w:style w:type="character" w:styleId="Hyperlink">
    <w:name w:val="Hyperlink"/>
    <w:basedOn w:val="DefaultParagraphFont"/>
    <w:uiPriority w:val="99"/>
    <w:unhideWhenUsed/>
    <w:rsid w:val="00C151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72ED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00D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4FB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54FB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A54F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5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ingersofatwarecorrect">
    <w:name w:val="ginger_sofatware_correct"/>
    <w:basedOn w:val="DefaultParagraphFont"/>
    <w:rsid w:val="00F72D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5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7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image" Target="media/image6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devops.va.gov/jenkins/generic-webhook-trigger/invoke?token=d@we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support.atlassian.com/jira-software-cloud/docs/link-repositories-to-a-project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pport.atlassian.com/bitbucket-cloud/docs/use-smart-commits/" TargetMode="External"/><Relationship Id="rId5" Type="http://schemas.openxmlformats.org/officeDocument/2006/relationships/styles" Target="styles.xml"/><Relationship Id="rId15" Type="http://schemas.openxmlformats.org/officeDocument/2006/relationships/image" Target="media/image4.jpeg"/><Relationship Id="rId23" Type="http://schemas.openxmlformats.org/officeDocument/2006/relationships/theme" Target="theme/theme1.xml"/><Relationship Id="rId10" Type="http://schemas.openxmlformats.org/officeDocument/2006/relationships/hyperlink" Target="https://bigbrassband.com/git-integration-for-jira/documentation/smart-commits.html" TargetMode="External"/><Relationship Id="rId19" Type="http://schemas.openxmlformats.org/officeDocument/2006/relationships/hyperlink" Target="https://confluence.atlassian.com/jirasoftwarecloud/processing-issues-with-smart-commits-78896002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916C15B9E44442946E4565F07AC11B" ma:contentTypeVersion="13" ma:contentTypeDescription="Create a new document." ma:contentTypeScope="" ma:versionID="bee8cd10a857dfe9b3b94b863c1cff52">
  <xsd:schema xmlns:xsd="http://www.w3.org/2001/XMLSchema" xmlns:xs="http://www.w3.org/2001/XMLSchema" xmlns:p="http://schemas.microsoft.com/office/2006/metadata/properties" xmlns:ns3="1c5a270e-1009-43a5-baeb-ab960dd953b9" xmlns:ns4="918ef0d9-8864-4367-8f0f-0008da1428e5" targetNamespace="http://schemas.microsoft.com/office/2006/metadata/properties" ma:root="true" ma:fieldsID="1a783b0d9c759450ed85f549f93a8907" ns3:_="" ns4:_="">
    <xsd:import namespace="1c5a270e-1009-43a5-baeb-ab960dd953b9"/>
    <xsd:import namespace="918ef0d9-8864-4367-8f0f-0008da1428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a270e-1009-43a5-baeb-ab960dd953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ef0d9-8864-4367-8f0f-0008da142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40C36-8FA2-4380-9505-A4830EE99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2A5699-D2F6-4D7F-9DBC-87D4CDCBEC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9322A6-BDAD-4BFF-B168-DC515018F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a270e-1009-43a5-baeb-ab960dd953b9"/>
    <ds:schemaRef ds:uri="918ef0d9-8864-4367-8f0f-0008da14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 Datta;Anu Datta(NONFED) (Jira)</dc:creator>
  <cp:keywords/>
  <dc:description/>
  <cp:lastModifiedBy>Sarah MacDawutey</cp:lastModifiedBy>
  <cp:revision>2</cp:revision>
  <cp:lastPrinted>2020-05-13T18:04:00Z</cp:lastPrinted>
  <dcterms:created xsi:type="dcterms:W3CDTF">2020-09-04T18:23:00Z</dcterms:created>
  <dcterms:modified xsi:type="dcterms:W3CDTF">2020-09-04T18:23:00Z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0x01010042916C15B9E44442946E4565F07AC11B</vt:lpwstr>
  </property>
</Properties>
</file>